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C8" w:rsidRDefault="00A327C8" w:rsidP="00571AB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7D07" w:rsidRDefault="00A327C8" w:rsidP="00A327C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28195D" wp14:editId="7361F15A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156718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267" y="21424"/>
                <wp:lineTo x="21267" y="0"/>
                <wp:lineTo x="0" y="0"/>
              </wp:wrapPolygon>
            </wp:wrapTight>
            <wp:docPr id="4" name="Рисунок 4" descr="C:\Documents and Settings\Компьютер\Рабочий стол\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Рабочий стол\b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07">
        <w:rPr>
          <w:rFonts w:ascii="Times New Roman" w:hAnsi="Times New Roman" w:cs="Times New Roman"/>
          <w:sz w:val="28"/>
          <w:szCs w:val="28"/>
        </w:rPr>
        <w:t xml:space="preserve">С 10 по 20 сентября в рамках экологического добровольческого проекта «Сохрани Землю чистой»  была проведена экологическая акция по сбору отработанных батареек. Организаторами акции стали обучающиеся 8 класса, а активными участниками – все ученики школы. </w:t>
      </w:r>
    </w:p>
    <w:p w:rsidR="00571AB9" w:rsidRDefault="000F7D07" w:rsidP="00A327C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дни акции на информационных стендах школы были размещены листовки о том, какой вред окружающей среде наносят выброшенные батарейки. </w:t>
      </w:r>
      <w:r w:rsidR="00571AB9">
        <w:rPr>
          <w:rFonts w:ascii="Times New Roman" w:hAnsi="Times New Roman" w:cs="Times New Roman"/>
          <w:sz w:val="28"/>
          <w:szCs w:val="28"/>
        </w:rPr>
        <w:t>В классах были поставлены емкости для сбора батареек и каждый класс включился в негласное соревнование – кто больше соберет батареек.</w:t>
      </w:r>
    </w:p>
    <w:p w:rsidR="000F7D07" w:rsidRDefault="000F7D07" w:rsidP="00A327C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дали акции своё название – «Спасём ёжиков», так как одна батарейка загрязняет тяжелыми металлами 20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грунта, а именно такая площадь необходима для обитания 1 ежика.  Наверное, именно из любви к животным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собрал рекордное число отработанных батареек – 379 штук. </w:t>
      </w:r>
    </w:p>
    <w:p w:rsidR="000F7D07" w:rsidRDefault="000F7D07" w:rsidP="00A327C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по числу собранных батареек занял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 </w:t>
      </w:r>
      <w:r w:rsidR="00571A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264</w:t>
      </w:r>
      <w:r w:rsidR="0057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батарейки</w:t>
      </w:r>
      <w:r w:rsidR="00571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третье </w:t>
      </w:r>
      <w:r w:rsidR="00571A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AB9">
        <w:rPr>
          <w:rFonts w:ascii="Times New Roman" w:hAnsi="Times New Roman" w:cs="Times New Roman"/>
          <w:sz w:val="28"/>
          <w:szCs w:val="28"/>
        </w:rPr>
        <w:t xml:space="preserve">5 А класс (143 батарейки). </w:t>
      </w:r>
    </w:p>
    <w:p w:rsidR="00571AB9" w:rsidRDefault="00571AB9" w:rsidP="00A327C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каждый класс передал собранные батарейки в «общую копилку», в которой к концу подсчета оказалась 12</w:t>
      </w:r>
      <w:r w:rsidR="00A54A3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батаре</w:t>
      </w:r>
      <w:r w:rsidR="00A54A3F">
        <w:rPr>
          <w:rFonts w:ascii="Times New Roman" w:hAnsi="Times New Roman" w:cs="Times New Roman"/>
          <w:sz w:val="28"/>
          <w:szCs w:val="28"/>
        </w:rPr>
        <w:t>ек.</w:t>
      </w:r>
    </w:p>
    <w:p w:rsidR="00571AB9" w:rsidRDefault="00571AB9" w:rsidP="00571AB9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результаты</w:t>
      </w:r>
    </w:p>
    <w:tbl>
      <w:tblPr>
        <w:tblStyle w:val="a3"/>
        <w:tblW w:w="0" w:type="auto"/>
        <w:tblInd w:w="3059" w:type="dxa"/>
        <w:tblLook w:val="04A0" w:firstRow="1" w:lastRow="0" w:firstColumn="1" w:lastColumn="0" w:noHBand="0" w:noVBand="1"/>
      </w:tblPr>
      <w:tblGrid>
        <w:gridCol w:w="2661"/>
        <w:gridCol w:w="4644"/>
      </w:tblGrid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собранных батареек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644" w:type="dxa"/>
          </w:tcPr>
          <w:p w:rsidR="00571AB9" w:rsidRDefault="00A54A3F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1AB9" w:rsidTr="00A327C8">
        <w:tc>
          <w:tcPr>
            <w:tcW w:w="2661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644" w:type="dxa"/>
          </w:tcPr>
          <w:p w:rsidR="00571AB9" w:rsidRDefault="00571AB9" w:rsidP="0057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327C8" w:rsidTr="00A327C8">
        <w:tc>
          <w:tcPr>
            <w:tcW w:w="2661" w:type="dxa"/>
          </w:tcPr>
          <w:p w:rsidR="00A327C8" w:rsidRPr="00A327C8" w:rsidRDefault="00A327C8" w:rsidP="00571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44" w:type="dxa"/>
          </w:tcPr>
          <w:p w:rsidR="00A327C8" w:rsidRPr="00A327C8" w:rsidRDefault="00A327C8" w:rsidP="00A5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54A3F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510DAD" w:rsidRDefault="00A327C8" w:rsidP="00A327C8">
      <w:pPr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77654C" wp14:editId="2F761B2F">
            <wp:simplePos x="0" y="0"/>
            <wp:positionH relativeFrom="column">
              <wp:posOffset>32385</wp:posOffset>
            </wp:positionH>
            <wp:positionV relativeFrom="paragraph">
              <wp:posOffset>183515</wp:posOffset>
            </wp:positionV>
            <wp:extent cx="4225290" cy="5123180"/>
            <wp:effectExtent l="0" t="0" r="3810" b="1270"/>
            <wp:wrapSquare wrapText="bothSides"/>
            <wp:docPr id="2" name="Рисунок 2" descr="C:\Documents and Settings\Компьютер\Рабочий стол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ютер\Рабочий стол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FD963D" wp14:editId="7B799CE4">
            <wp:simplePos x="0" y="0"/>
            <wp:positionH relativeFrom="column">
              <wp:posOffset>4657725</wp:posOffset>
            </wp:positionH>
            <wp:positionV relativeFrom="paragraph">
              <wp:posOffset>88900</wp:posOffset>
            </wp:positionV>
            <wp:extent cx="4154805" cy="5218430"/>
            <wp:effectExtent l="0" t="0" r="0" b="1270"/>
            <wp:wrapSquare wrapText="bothSides"/>
            <wp:docPr id="3" name="Рисунок 3" descr="C:\Documents and Settings\Компьютер\Рабочий стол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ьютер\Рабочий стол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265" r="-2626" b="317"/>
                    <a:stretch/>
                  </pic:blipFill>
                  <pic:spPr bwMode="auto">
                    <a:xfrm>
                      <a:off x="0" y="0"/>
                      <a:ext cx="4154805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AD" w:rsidRDefault="00510DAD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C8" w:rsidRDefault="00A327C8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C8" w:rsidRDefault="00A327C8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C8" w:rsidRDefault="00A327C8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C8" w:rsidRDefault="00A327C8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C8" w:rsidRDefault="00A327C8" w:rsidP="00510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C8" w:rsidRPr="00A327C8" w:rsidRDefault="00A327C8" w:rsidP="00510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27C8">
        <w:rPr>
          <w:rFonts w:ascii="Times New Roman" w:hAnsi="Times New Roman" w:cs="Times New Roman"/>
          <w:b/>
          <w:i/>
          <w:sz w:val="36"/>
          <w:szCs w:val="36"/>
        </w:rPr>
        <w:t>При подведении итогов</w:t>
      </w:r>
    </w:p>
    <w:sectPr w:rsidR="00A327C8" w:rsidRPr="00A327C8" w:rsidSect="00A327C8">
      <w:pgSz w:w="16838" w:h="11906" w:orient="landscape"/>
      <w:pgMar w:top="1701" w:right="1134" w:bottom="1133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4"/>
    <w:rsid w:val="000F7D07"/>
    <w:rsid w:val="003F17A6"/>
    <w:rsid w:val="00510DAD"/>
    <w:rsid w:val="00571AB9"/>
    <w:rsid w:val="00573D24"/>
    <w:rsid w:val="00A327C8"/>
    <w:rsid w:val="00A54A3F"/>
    <w:rsid w:val="00A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7</cp:revision>
  <dcterms:created xsi:type="dcterms:W3CDTF">2018-09-21T04:26:00Z</dcterms:created>
  <dcterms:modified xsi:type="dcterms:W3CDTF">2018-09-21T06:03:00Z</dcterms:modified>
</cp:coreProperties>
</file>